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B71EA">
      <w:pPr>
        <w:pStyle w:val="2"/>
        <w:spacing w:before="0" w:after="0" w:line="600" w:lineRule="exac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：</w:t>
      </w:r>
      <w:bookmarkStart w:id="0" w:name="_Hlk195790856"/>
    </w:p>
    <w:p w14:paraId="1B3E5C98">
      <w:pPr>
        <w:pStyle w:val="2"/>
        <w:spacing w:before="120" w:beforeLines="50" w:after="240" w:afterLines="100" w:line="600" w:lineRule="exact"/>
        <w:jc w:val="center"/>
        <w:rPr>
          <w:rFonts w:hint="eastAsia" w:ascii="黑体" w:hAnsi="黑体" w:eastAsia="黑体" w:cs="仿宋"/>
          <w:b w:val="0"/>
          <w:bCs w:val="0"/>
          <w:kern w:val="2"/>
        </w:rPr>
      </w:pPr>
      <w:r>
        <w:rPr>
          <w:rFonts w:hint="eastAsia" w:ascii="黑体" w:hAnsi="黑体" w:eastAsia="黑体" w:cs="仿宋"/>
          <w:b w:val="0"/>
          <w:bCs w:val="0"/>
          <w:kern w:val="2"/>
        </w:rPr>
        <w:t>贵州大学“溪山悦读”领读人推荐表（教师）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707"/>
        <w:gridCol w:w="1337"/>
        <w:gridCol w:w="1896"/>
        <w:gridCol w:w="1980"/>
      </w:tblGrid>
      <w:tr w14:paraId="16E7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6" w:type="dxa"/>
            <w:vAlign w:val="center"/>
          </w:tcPr>
          <w:p w14:paraId="5E89185C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843" w:type="dxa"/>
            <w:vAlign w:val="center"/>
          </w:tcPr>
          <w:p w14:paraId="4C787C61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4871DA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984" w:type="dxa"/>
            <w:vAlign w:val="center"/>
          </w:tcPr>
          <w:p w14:paraId="07447F28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3EE29E7E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照片</w:t>
            </w:r>
          </w:p>
        </w:tc>
      </w:tr>
      <w:tr w14:paraId="7C2E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96" w:type="dxa"/>
            <w:vAlign w:val="center"/>
          </w:tcPr>
          <w:p w14:paraId="3D5D260F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3989E6EA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6C7433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984" w:type="dxa"/>
            <w:vAlign w:val="center"/>
          </w:tcPr>
          <w:p w14:paraId="2DB2B686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vAlign w:val="center"/>
          </w:tcPr>
          <w:p w14:paraId="7314B344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29A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vAlign w:val="center"/>
          </w:tcPr>
          <w:p w14:paraId="612ED44A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1843" w:type="dxa"/>
            <w:vAlign w:val="center"/>
          </w:tcPr>
          <w:p w14:paraId="5C92FD7D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137FC0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1984" w:type="dxa"/>
            <w:vAlign w:val="center"/>
          </w:tcPr>
          <w:p w14:paraId="1D18AC56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vAlign w:val="center"/>
          </w:tcPr>
          <w:p w14:paraId="27E6F6E8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4DA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6" w:type="dxa"/>
            <w:vAlign w:val="center"/>
          </w:tcPr>
          <w:p w14:paraId="7226EFFE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5AD1CBF2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89F9AD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vAlign w:val="center"/>
          </w:tcPr>
          <w:p w14:paraId="713C37DD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vAlign w:val="center"/>
          </w:tcPr>
          <w:p w14:paraId="367941B7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48A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696" w:type="dxa"/>
            <w:vAlign w:val="center"/>
          </w:tcPr>
          <w:p w14:paraId="19F482DF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个人简介</w:t>
            </w:r>
          </w:p>
          <w:p w14:paraId="6635A1C3">
            <w:pPr>
              <w:pStyle w:val="6"/>
              <w:spacing w:before="0" w:after="0"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（限300字内）</w:t>
            </w:r>
          </w:p>
        </w:tc>
        <w:tc>
          <w:tcPr>
            <w:tcW w:w="7320" w:type="dxa"/>
            <w:gridSpan w:val="4"/>
            <w:vAlign w:val="center"/>
          </w:tcPr>
          <w:p w14:paraId="29CFA40D">
            <w:pPr>
              <w:pStyle w:val="6"/>
              <w:spacing w:before="0"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BC13EB0">
            <w:pPr>
              <w:pStyle w:val="6"/>
              <w:spacing w:before="0"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935159D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957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A13A290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领读书籍</w:t>
            </w:r>
          </w:p>
          <w:p w14:paraId="6685845B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（限</w:t>
            </w:r>
            <w:bookmarkStart w:id="1" w:name="OLE_LINK1"/>
            <w:r>
              <w:rPr>
                <w:rFonts w:hint="eastAsia" w:ascii="宋体" w:hAnsi="宋体" w:eastAsia="宋体"/>
                <w:sz w:val="18"/>
                <w:szCs w:val="18"/>
              </w:rPr>
              <w:t>1本经典</w:t>
            </w:r>
            <w:bookmarkEnd w:id="1"/>
            <w:r>
              <w:rPr>
                <w:rFonts w:hint="eastAsia" w:ascii="宋体" w:hAnsi="宋体" w:eastAsia="宋体"/>
                <w:sz w:val="18"/>
                <w:szCs w:val="18"/>
              </w:rPr>
              <w:t>，注明作者、书名、出版社、出版时间）</w:t>
            </w:r>
          </w:p>
        </w:tc>
        <w:tc>
          <w:tcPr>
            <w:tcW w:w="3261" w:type="dxa"/>
            <w:gridSpan w:val="2"/>
            <w:vAlign w:val="center"/>
          </w:tcPr>
          <w:p w14:paraId="753BD723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EFA747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书籍类型</w:t>
            </w:r>
          </w:p>
          <w:p w14:paraId="13B95D97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（括号里打“√”）</w:t>
            </w:r>
          </w:p>
        </w:tc>
        <w:tc>
          <w:tcPr>
            <w:tcW w:w="2075" w:type="dxa"/>
            <w:vAlign w:val="center"/>
          </w:tcPr>
          <w:p w14:paraId="329249F9">
            <w:pPr>
              <w:pStyle w:val="6"/>
              <w:spacing w:before="0"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国学经典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）</w:t>
            </w:r>
          </w:p>
          <w:p w14:paraId="17A822D8">
            <w:pPr>
              <w:pStyle w:val="6"/>
              <w:spacing w:before="0"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西方文明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）</w:t>
            </w:r>
          </w:p>
          <w:p w14:paraId="1C29D752">
            <w:pPr>
              <w:pStyle w:val="6"/>
              <w:spacing w:before="0"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红色典籍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）</w:t>
            </w:r>
          </w:p>
          <w:p w14:paraId="728DEA06">
            <w:pPr>
              <w:pStyle w:val="6"/>
              <w:spacing w:before="0"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科技人文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）</w:t>
            </w:r>
          </w:p>
        </w:tc>
      </w:tr>
      <w:tr w14:paraId="4074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4D7D7DB5">
            <w:pPr>
              <w:pStyle w:val="6"/>
              <w:spacing w:before="0" w:after="0" w:line="240" w:lineRule="auto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2"/>
                <w:sz w:val="24"/>
                <w:szCs w:val="24"/>
              </w:rPr>
              <w:t>所在学院意见</w:t>
            </w:r>
          </w:p>
        </w:tc>
        <w:tc>
          <w:tcPr>
            <w:tcW w:w="7320" w:type="dxa"/>
            <w:gridSpan w:val="4"/>
            <w:vAlign w:val="center"/>
          </w:tcPr>
          <w:p w14:paraId="3D7CAD40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A8EFD91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E7EC52D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3F7407C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5C53DDB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9491242">
            <w:pPr>
              <w:pStyle w:val="6"/>
              <w:spacing w:before="0"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B2662CB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89CA2D9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7A458C3">
            <w:pPr>
              <w:pStyle w:val="6"/>
              <w:spacing w:before="0" w:after="0" w:line="240" w:lineRule="auto"/>
              <w:ind w:firstLine="1680" w:firstLineChars="7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负责人签字（盖章）：</w:t>
            </w:r>
          </w:p>
          <w:p w14:paraId="540FA125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2D42AA0">
            <w:pPr>
              <w:pStyle w:val="6"/>
              <w:spacing w:before="0" w:after="240" w:afterLines="100" w:line="240" w:lineRule="auto"/>
              <w:ind w:right="958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 w14:paraId="4FA4574C">
      <w:pPr>
        <w:pStyle w:val="6"/>
        <w:spacing w:before="0" w:after="0" w:line="240" w:lineRule="auto"/>
        <w:rPr>
          <w:rFonts w:ascii="宋体" w:hAnsi="宋体" w:eastAsia="宋体"/>
          <w:sz w:val="24"/>
          <w:szCs w:val="24"/>
        </w:rPr>
      </w:pPr>
    </w:p>
    <w:p w14:paraId="77348DDF">
      <w:pPr>
        <w:widowControl/>
        <w:jc w:val="left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37F1D118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6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80" w:after="140" w:line="288" w:lineRule="auto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2025-05-20T08:51:42Z</dcterms:created>
  <dc:creator>30728</dc:creator>
  <cp:lastModifiedBy>七色花</cp:lastModifiedBy>
  <dcterms:modified xsi:type="dcterms:W3CDTF">2025-05-20T08:51:53Z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eyJoZGlkIjoiNjc1NjhmODA2ZDVlYWY0NGZkMmYxNTkyZmJmOTc2NDgiLCJ1c2VySWQiOiIyNjExNjg3MjQifQ==</vt:lpwstr>
  </property>
  <property fmtid="{D5CDD505-2E9C-101B-9397-08002B2CF9AE}" pid="4" name="ICV">
    <vt:lpwstr>5A23454BA922498999B101BF398F5EF5_12</vt:lpwstr>
  </property>
</Properties>
</file>